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6D" w:rsidRPr="000158B3" w:rsidRDefault="0076356D" w:rsidP="0076356D">
      <w:pPr>
        <w:spacing w:line="276" w:lineRule="auto"/>
        <w:jc w:val="center"/>
        <w:rPr>
          <w:rFonts w:ascii="HelloHappy" w:eastAsia="Times New Roman" w:hAnsi="HelloHappy" w:cs="Times New Roman"/>
        </w:rPr>
      </w:pPr>
    </w:p>
    <w:tbl>
      <w:tblPr>
        <w:tblStyle w:val="TableGrid"/>
        <w:tblW w:w="10972" w:type="dxa"/>
        <w:tblLayout w:type="fixed"/>
        <w:tblLook w:val="04A0"/>
      </w:tblPr>
      <w:tblGrid>
        <w:gridCol w:w="2743"/>
        <w:gridCol w:w="2743"/>
        <w:gridCol w:w="2743"/>
        <w:gridCol w:w="2743"/>
      </w:tblGrid>
      <w:tr w:rsidR="0076356D" w:rsidRPr="000158B3">
        <w:trPr>
          <w:trHeight w:val="2240"/>
        </w:trPr>
        <w:tc>
          <w:tcPr>
            <w:tcW w:w="2743" w:type="dxa"/>
          </w:tcPr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proofErr w:type="spellStart"/>
            <w:r w:rsidRPr="000158B3">
              <w:rPr>
                <w:rFonts w:ascii="HelloHappy" w:eastAsia="Times New Roman" w:hAnsi="HelloHappy" w:cs="Times New Roman"/>
                <w:b/>
                <w:u w:val="single"/>
              </w:rPr>
              <w:t>Tagxedo/Wordle</w:t>
            </w:r>
            <w:proofErr w:type="spellEnd"/>
            <w:r w:rsidRPr="000158B3">
              <w:rPr>
                <w:rFonts w:ascii="HelloHappy" w:eastAsia="Times New Roman" w:hAnsi="HelloHappy" w:cs="Times New Roman"/>
                <w:b/>
                <w:u w:val="single"/>
              </w:rPr>
              <w:t>*</w:t>
            </w:r>
            <w:r w:rsidRPr="000158B3">
              <w:rPr>
                <w:rFonts w:ascii="HelloHappy" w:eastAsia="Times New Roman" w:hAnsi="HelloHappy" w:cs="Times New Roman"/>
              </w:rPr>
              <w:t xml:space="preserve"> 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</w:rPr>
              <w:t>Type your spelling words to create a beautiful word cloud! Go to www.wordle.net OR www.tagxedo.com</w:t>
            </w:r>
          </w:p>
        </w:tc>
        <w:tc>
          <w:tcPr>
            <w:tcW w:w="2743" w:type="dxa"/>
          </w:tcPr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  <w:b/>
                <w:u w:val="single"/>
              </w:rPr>
            </w:pPr>
            <w:r w:rsidRPr="000158B3">
              <w:rPr>
                <w:rFonts w:ascii="HelloHappy" w:eastAsia="Times New Roman" w:hAnsi="HelloHappy" w:cs="Times New Roman"/>
                <w:b/>
                <w:u w:val="single"/>
              </w:rPr>
              <w:t>Fancy Words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</w:rPr>
              <w:t>Be creative and draw/write your words to make them “fancy!</w:t>
            </w:r>
          </w:p>
        </w:tc>
        <w:tc>
          <w:tcPr>
            <w:tcW w:w="2743" w:type="dxa"/>
          </w:tcPr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  <w:b/>
                <w:u w:val="single"/>
              </w:rPr>
            </w:pPr>
            <w:r w:rsidRPr="000158B3">
              <w:rPr>
                <w:rFonts w:ascii="HelloHappy" w:eastAsia="Times New Roman" w:hAnsi="HelloHappy" w:cs="Times New Roman"/>
                <w:b/>
                <w:u w:val="single"/>
              </w:rPr>
              <w:t xml:space="preserve">Word Search * 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</w:rPr>
              <w:t>Make and complete a word search puzzle at: www.puzzlemaker.com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hAnsi="HelloHappy"/>
              </w:rPr>
            </w:pPr>
          </w:p>
        </w:tc>
        <w:tc>
          <w:tcPr>
            <w:tcW w:w="2743" w:type="dxa"/>
          </w:tcPr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  <w:b/>
                <w:u w:val="single"/>
              </w:rPr>
              <w:t>Word Scramble *</w:t>
            </w:r>
            <w:r w:rsidRPr="000158B3">
              <w:rPr>
                <w:rFonts w:ascii="HelloHappy" w:eastAsia="Times New Roman" w:hAnsi="HelloHappy" w:cs="Times New Roman"/>
              </w:rPr>
              <w:t xml:space="preserve"> 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</w:rPr>
              <w:t>Make and solve your own word scramble. Go to: http://www.superkids.co m/</w:t>
            </w:r>
            <w:proofErr w:type="spellStart"/>
            <w:r w:rsidRPr="000158B3">
              <w:rPr>
                <w:rFonts w:ascii="HelloHappy" w:eastAsia="Times New Roman" w:hAnsi="HelloHappy" w:cs="Times New Roman"/>
              </w:rPr>
              <w:t>aweb/tools/words/scr</w:t>
            </w:r>
            <w:proofErr w:type="spellEnd"/>
            <w:r w:rsidRPr="000158B3">
              <w:rPr>
                <w:rFonts w:ascii="HelloHappy" w:eastAsia="Times New Roman" w:hAnsi="HelloHappy" w:cs="Times New Roman"/>
              </w:rPr>
              <w:t xml:space="preserve"> amble/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hAnsi="HelloHappy"/>
              </w:rPr>
            </w:pPr>
          </w:p>
        </w:tc>
      </w:tr>
      <w:tr w:rsidR="0076356D" w:rsidRPr="000158B3">
        <w:trPr>
          <w:trHeight w:val="1583"/>
        </w:trPr>
        <w:tc>
          <w:tcPr>
            <w:tcW w:w="2743" w:type="dxa"/>
          </w:tcPr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  <w:b/>
                <w:u w:val="single"/>
              </w:rPr>
              <w:t>Antonym/ Synonyms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</w:rPr>
              <w:t>Write your spelling word with a corresponding synonym and antonym.</w:t>
            </w:r>
          </w:p>
        </w:tc>
        <w:tc>
          <w:tcPr>
            <w:tcW w:w="2743" w:type="dxa"/>
          </w:tcPr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  <w:b/>
                <w:u w:val="single"/>
              </w:rPr>
              <w:t>Crossword Puzzle *</w:t>
            </w:r>
            <w:r w:rsidRPr="000158B3">
              <w:rPr>
                <w:rFonts w:ascii="HelloHappy" w:eastAsia="Times New Roman" w:hAnsi="HelloHappy" w:cs="Times New Roman"/>
              </w:rPr>
              <w:t xml:space="preserve"> 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</w:rPr>
              <w:t>Make and complete a crossword puzzle at: www.puzzlemaker.com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hAnsi="HelloHappy"/>
              </w:rPr>
            </w:pPr>
          </w:p>
        </w:tc>
        <w:tc>
          <w:tcPr>
            <w:tcW w:w="2743" w:type="dxa"/>
          </w:tcPr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  <w:b/>
                <w:u w:val="single"/>
              </w:rPr>
              <w:t>Free Choice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</w:rPr>
              <w:t>Be creative and come up with a new way to practice your words.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hAnsi="HelloHappy"/>
              </w:rPr>
            </w:pPr>
          </w:p>
        </w:tc>
        <w:tc>
          <w:tcPr>
            <w:tcW w:w="2743" w:type="dxa"/>
          </w:tcPr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  <w:b/>
                <w:u w:val="single"/>
              </w:rPr>
              <w:t>Alphabet Soup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</w:rPr>
              <w:t>Write your words in alphabetical order.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hAnsi="HelloHappy"/>
              </w:rPr>
            </w:pPr>
          </w:p>
        </w:tc>
      </w:tr>
      <w:tr w:rsidR="0076356D" w:rsidRPr="000158B3">
        <w:trPr>
          <w:trHeight w:val="1412"/>
        </w:trPr>
        <w:tc>
          <w:tcPr>
            <w:tcW w:w="2743" w:type="dxa"/>
          </w:tcPr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  <w:b/>
                <w:u w:val="single"/>
              </w:rPr>
              <w:t>Hidden Words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</w:rPr>
              <w:t>Draw a picture and hide your words within the picture.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hAnsi="HelloHappy"/>
              </w:rPr>
            </w:pPr>
          </w:p>
        </w:tc>
        <w:tc>
          <w:tcPr>
            <w:tcW w:w="2743" w:type="dxa"/>
          </w:tcPr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  <w:b/>
                <w:u w:val="single"/>
              </w:rPr>
              <w:t>Define It!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</w:rPr>
              <w:t>Use a dictionary to help you write the definition of each spelling word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hAnsi="HelloHappy"/>
              </w:rPr>
            </w:pPr>
          </w:p>
        </w:tc>
        <w:tc>
          <w:tcPr>
            <w:tcW w:w="2743" w:type="dxa"/>
          </w:tcPr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  <w:b/>
                <w:u w:val="single"/>
              </w:rPr>
              <w:t>Code Words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</w:rPr>
              <w:t>Write your words using this code: vowels= red consonants= blue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hAnsi="HelloHappy"/>
              </w:rPr>
            </w:pPr>
          </w:p>
        </w:tc>
        <w:tc>
          <w:tcPr>
            <w:tcW w:w="2743" w:type="dxa"/>
          </w:tcPr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hAnsi="HelloHappy"/>
                <w:b/>
                <w:u w:val="single"/>
              </w:rPr>
            </w:pPr>
            <w:r w:rsidRPr="000158B3">
              <w:rPr>
                <w:rFonts w:ascii="HelloHappy" w:hAnsi="HelloHappy"/>
                <w:b/>
                <w:u w:val="single"/>
              </w:rPr>
              <w:t>Type Your Words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hAnsi="HelloHappy"/>
              </w:rPr>
            </w:pPr>
            <w:r w:rsidRPr="000158B3">
              <w:rPr>
                <w:rFonts w:ascii="HelloHappy" w:hAnsi="HelloHappy"/>
              </w:rPr>
              <w:t>Type your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hAnsi="HelloHappy"/>
              </w:rPr>
            </w:pPr>
            <w:proofErr w:type="gramStart"/>
            <w:r w:rsidRPr="000158B3">
              <w:rPr>
                <w:rFonts w:ascii="HelloHappy" w:hAnsi="HelloHappy"/>
              </w:rPr>
              <w:t>spelling</w:t>
            </w:r>
            <w:proofErr w:type="gramEnd"/>
            <w:r w:rsidRPr="000158B3">
              <w:rPr>
                <w:rFonts w:ascii="HelloHappy" w:hAnsi="HelloHappy"/>
              </w:rPr>
              <w:t xml:space="preserve"> words on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hAnsi="HelloHappy"/>
              </w:rPr>
            </w:pPr>
            <w:proofErr w:type="gramStart"/>
            <w:r w:rsidRPr="000158B3">
              <w:rPr>
                <w:rFonts w:ascii="HelloHappy" w:hAnsi="HelloHappy"/>
              </w:rPr>
              <w:t>th</w:t>
            </w:r>
            <w:bookmarkStart w:id="0" w:name="_GoBack"/>
            <w:bookmarkEnd w:id="0"/>
            <w:r w:rsidRPr="000158B3">
              <w:rPr>
                <w:rFonts w:ascii="HelloHappy" w:hAnsi="HelloHappy"/>
              </w:rPr>
              <w:t>e</w:t>
            </w:r>
            <w:proofErr w:type="gramEnd"/>
            <w:r w:rsidRPr="000158B3">
              <w:rPr>
                <w:rFonts w:ascii="HelloHappy" w:hAnsi="HelloHappy"/>
              </w:rPr>
              <w:t xml:space="preserve"> computer3 times.</w:t>
            </w:r>
          </w:p>
        </w:tc>
      </w:tr>
      <w:tr w:rsidR="0076356D" w:rsidRPr="000158B3">
        <w:trPr>
          <w:trHeight w:val="1790"/>
        </w:trPr>
        <w:tc>
          <w:tcPr>
            <w:tcW w:w="2743" w:type="dxa"/>
          </w:tcPr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  <w:b/>
                <w:u w:val="single"/>
              </w:rPr>
              <w:t>Spicy Sentences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</w:rPr>
              <w:t>Write sentences using your spelling words.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</w:p>
        </w:tc>
        <w:tc>
          <w:tcPr>
            <w:tcW w:w="2743" w:type="dxa"/>
          </w:tcPr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  <w:b/>
                <w:u w:val="single"/>
              </w:rPr>
              <w:t>Practice Test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</w:rPr>
              <w:t>Have an adult give you a practice test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</w:p>
        </w:tc>
        <w:tc>
          <w:tcPr>
            <w:tcW w:w="2743" w:type="dxa"/>
          </w:tcPr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  <w:b/>
                <w:u w:val="single"/>
              </w:rPr>
              <w:t>Spelling Story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</w:rPr>
              <w:t>Write a story using your spelling words</w:t>
            </w:r>
          </w:p>
        </w:tc>
        <w:tc>
          <w:tcPr>
            <w:tcW w:w="2743" w:type="dxa"/>
          </w:tcPr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  <w:b/>
                <w:u w:val="single"/>
              </w:rPr>
              <w:t>Syllable Salad</w:t>
            </w:r>
            <w:r w:rsidRPr="000158B3">
              <w:rPr>
                <w:rFonts w:ascii="HelloHappy" w:eastAsia="Times New Roman" w:hAnsi="HelloHappy" w:cs="Times New Roman"/>
              </w:rPr>
              <w:t xml:space="preserve"> 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eastAsia="Times New Roman" w:hAnsi="HelloHappy" w:cs="Times New Roman"/>
              </w:rPr>
            </w:pPr>
            <w:r w:rsidRPr="000158B3">
              <w:rPr>
                <w:rFonts w:ascii="HelloHappy" w:eastAsia="Times New Roman" w:hAnsi="HelloHappy" w:cs="Times New Roman"/>
              </w:rPr>
              <w:t>Divide each word into syllables and then put the total number of syllables at the end of the word.</w:t>
            </w:r>
          </w:p>
          <w:p w:rsidR="0076356D" w:rsidRPr="000158B3" w:rsidRDefault="0076356D" w:rsidP="0076356D">
            <w:pPr>
              <w:spacing w:line="276" w:lineRule="auto"/>
              <w:jc w:val="center"/>
              <w:rPr>
                <w:rFonts w:ascii="HelloHappy" w:hAnsi="HelloHappy"/>
              </w:rPr>
            </w:pPr>
          </w:p>
        </w:tc>
      </w:tr>
    </w:tbl>
    <w:p w:rsidR="0076356D" w:rsidRPr="0076356D" w:rsidRDefault="0076356D" w:rsidP="00D15FFD">
      <w:pPr>
        <w:spacing w:line="276" w:lineRule="auto"/>
        <w:rPr>
          <w:rFonts w:asciiTheme="majorHAnsi" w:hAnsiTheme="majorHAnsi"/>
        </w:rPr>
      </w:pPr>
    </w:p>
    <w:sectPr w:rsidR="0076356D" w:rsidRPr="0076356D" w:rsidSect="0076356D">
      <w:headerReference w:type="default" r:id="rId6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C98" w:rsidRDefault="00201C98" w:rsidP="0076356D">
      <w:r>
        <w:separator/>
      </w:r>
    </w:p>
  </w:endnote>
  <w:endnote w:type="continuationSeparator" w:id="0">
    <w:p w:rsidR="00201C98" w:rsidRDefault="00201C98" w:rsidP="0076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loHappy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loLoruna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C98" w:rsidRDefault="00201C98" w:rsidP="0076356D">
      <w:r>
        <w:separator/>
      </w:r>
    </w:p>
  </w:footnote>
  <w:footnote w:type="continuationSeparator" w:id="0">
    <w:p w:rsidR="00201C98" w:rsidRDefault="00201C98" w:rsidP="0076356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6D" w:rsidRPr="000158B3" w:rsidRDefault="00D15FFD" w:rsidP="0076356D">
    <w:pPr>
      <w:spacing w:line="276" w:lineRule="auto"/>
      <w:jc w:val="center"/>
      <w:rPr>
        <w:rFonts w:ascii="HelloLoruna" w:hAnsi="HelloLoruna"/>
        <w:sz w:val="96"/>
      </w:rPr>
    </w:pPr>
    <w:r w:rsidRPr="000158B3">
      <w:rPr>
        <w:rFonts w:ascii="HelloLoruna" w:hAnsi="HelloLoruna"/>
        <w:sz w:val="96"/>
      </w:rPr>
      <w:t>Word Work Choice Menu</w:t>
    </w:r>
  </w:p>
  <w:p w:rsidR="0076356D" w:rsidRDefault="007635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356D"/>
    <w:rsid w:val="000158B3"/>
    <w:rsid w:val="00201C98"/>
    <w:rsid w:val="006C25EC"/>
    <w:rsid w:val="0076356D"/>
    <w:rsid w:val="00903FEF"/>
    <w:rsid w:val="00A369A5"/>
    <w:rsid w:val="00C94F0E"/>
    <w:rsid w:val="00D15FFD"/>
    <w:rsid w:val="00DA1B38"/>
    <w:rsid w:val="00DE5086"/>
    <w:rsid w:val="00FB303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6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3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56D"/>
  </w:style>
  <w:style w:type="paragraph" w:styleId="Footer">
    <w:name w:val="footer"/>
    <w:basedOn w:val="Normal"/>
    <w:link w:val="FooterChar"/>
    <w:uiPriority w:val="99"/>
    <w:unhideWhenUsed/>
    <w:rsid w:val="00763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56D"/>
  </w:style>
  <w:style w:type="character" w:styleId="Hyperlink">
    <w:name w:val="Hyperlink"/>
    <w:basedOn w:val="DefaultParagraphFont"/>
    <w:uiPriority w:val="99"/>
    <w:semiHidden/>
    <w:unhideWhenUsed/>
    <w:rsid w:val="00903F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56D"/>
  </w:style>
  <w:style w:type="paragraph" w:styleId="Footer">
    <w:name w:val="footer"/>
    <w:basedOn w:val="Normal"/>
    <w:link w:val="FooterChar"/>
    <w:uiPriority w:val="99"/>
    <w:unhideWhenUsed/>
    <w:rsid w:val="00763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56D"/>
  </w:style>
  <w:style w:type="character" w:styleId="Hyperlink">
    <w:name w:val="Hyperlink"/>
    <w:basedOn w:val="DefaultParagraphFont"/>
    <w:uiPriority w:val="99"/>
    <w:semiHidden/>
    <w:unhideWhenUsed/>
    <w:rsid w:val="00903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Macintosh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Gregory</dc:creator>
  <cp:keywords/>
  <dc:description/>
  <cp:lastModifiedBy>Laura Imperiale</cp:lastModifiedBy>
  <cp:revision>2</cp:revision>
  <cp:lastPrinted>2015-10-20T13:23:00Z</cp:lastPrinted>
  <dcterms:created xsi:type="dcterms:W3CDTF">2016-08-01T21:28:00Z</dcterms:created>
  <dcterms:modified xsi:type="dcterms:W3CDTF">2016-08-01T21:28:00Z</dcterms:modified>
</cp:coreProperties>
</file>